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F76C" w14:textId="19E3644E" w:rsidR="009522B5" w:rsidRDefault="009522B5" w:rsidP="009522B5">
      <w:pPr>
        <w:pStyle w:val="Heading1"/>
        <w:jc w:val="center"/>
        <w:rPr>
          <w:sz w:val="40"/>
          <w:szCs w:val="40"/>
        </w:rPr>
      </w:pPr>
      <w:r w:rsidRPr="009522B5">
        <w:rPr>
          <w:sz w:val="40"/>
          <w:szCs w:val="40"/>
        </w:rPr>
        <w:t>Booking &amp; Cancellation Policy</w:t>
      </w:r>
    </w:p>
    <w:p w14:paraId="438BD3AF" w14:textId="77777777" w:rsidR="009522B5" w:rsidRPr="009522B5" w:rsidRDefault="009522B5" w:rsidP="009522B5"/>
    <w:p w14:paraId="429ABA8F" w14:textId="77777777" w:rsidR="009522B5" w:rsidRDefault="009522B5" w:rsidP="009522B5">
      <w:r>
        <w:t>Carly Richards aims to provide flexible, supportive training while respecting the time of all clients. The following booking policies help ensure sessions run smoothly.</w:t>
      </w:r>
    </w:p>
    <w:p w14:paraId="44F3CF00" w14:textId="77777777" w:rsidR="009522B5" w:rsidRDefault="009522B5" w:rsidP="009522B5">
      <w:pPr>
        <w:pStyle w:val="Heading2"/>
      </w:pPr>
      <w:r>
        <w:t>Booking Sessions</w:t>
      </w:r>
    </w:p>
    <w:p w14:paraId="5858FEAD" w14:textId="77777777" w:rsidR="009522B5" w:rsidRDefault="009522B5" w:rsidP="009522B5">
      <w:r>
        <w:t>Sessions can be booked by contacting Carly directly via:</w:t>
      </w:r>
    </w:p>
    <w:p w14:paraId="692F1E38" w14:textId="77777777" w:rsidR="009522B5" w:rsidRDefault="009522B5" w:rsidP="009522B5">
      <w:pPr>
        <w:pStyle w:val="ListBullet"/>
      </w:pPr>
      <w:r>
        <w:t>Website contact form</w:t>
      </w:r>
    </w:p>
    <w:p w14:paraId="4FA72F59" w14:textId="77777777" w:rsidR="009522B5" w:rsidRDefault="009522B5" w:rsidP="009522B5">
      <w:pPr>
        <w:pStyle w:val="ListBullet"/>
      </w:pPr>
      <w:r>
        <w:t>Telephone or message</w:t>
      </w:r>
    </w:p>
    <w:p w14:paraId="5BD03D7A" w14:textId="77777777" w:rsidR="009522B5" w:rsidRDefault="009522B5" w:rsidP="009522B5">
      <w:r>
        <w:t>An initial consultation will be offered free of charge to discuss your goals, health history and the most suitable training approach.</w:t>
      </w:r>
    </w:p>
    <w:p w14:paraId="5ED34A7C" w14:textId="77777777" w:rsidR="009522B5" w:rsidRDefault="009522B5" w:rsidP="009522B5">
      <w:pPr>
        <w:pStyle w:val="Heading2"/>
      </w:pPr>
      <w:r>
        <w:t>Block Bookings</w:t>
      </w:r>
    </w:p>
    <w:p w14:paraId="6ADD56BA" w14:textId="77777777" w:rsidR="009522B5" w:rsidRDefault="009522B5" w:rsidP="009522B5">
      <w:r>
        <w:t>Many clients choose to book sessions in blocks. Pay for 9 sessions and receive the 10th session free.</w:t>
      </w:r>
    </w:p>
    <w:p w14:paraId="48551C0D" w14:textId="77777777" w:rsidR="009522B5" w:rsidRDefault="009522B5" w:rsidP="009522B5">
      <w:pPr>
        <w:pStyle w:val="ListBullet"/>
        <w:rPr>
          <w:b/>
          <w:bCs/>
          <w:i/>
          <w:iCs/>
        </w:rPr>
      </w:pPr>
      <w:r w:rsidRPr="00B267F6">
        <w:rPr>
          <w:b/>
          <w:bCs/>
          <w:i/>
          <w:iCs/>
        </w:rPr>
        <w:t>Block bookings must be paid in advance</w:t>
      </w:r>
      <w:r>
        <w:rPr>
          <w:b/>
          <w:bCs/>
          <w:i/>
          <w:iCs/>
        </w:rPr>
        <w:t xml:space="preserve">, </w:t>
      </w:r>
      <w:r w:rsidRPr="00B267F6">
        <w:rPr>
          <w:b/>
          <w:bCs/>
          <w:i/>
          <w:iCs/>
        </w:rPr>
        <w:t xml:space="preserve">which helps maintain consistency </w:t>
      </w:r>
      <w:r>
        <w:rPr>
          <w:b/>
          <w:bCs/>
          <w:i/>
          <w:iCs/>
        </w:rPr>
        <w:t xml:space="preserve">and </w:t>
      </w:r>
      <w:r w:rsidRPr="00B267F6">
        <w:rPr>
          <w:b/>
          <w:bCs/>
          <w:i/>
          <w:iCs/>
        </w:rPr>
        <w:t xml:space="preserve">you’re </w:t>
      </w:r>
      <w:r>
        <w:rPr>
          <w:b/>
          <w:bCs/>
          <w:i/>
          <w:iCs/>
        </w:rPr>
        <w:t xml:space="preserve">on-going </w:t>
      </w:r>
      <w:r w:rsidRPr="00B267F6">
        <w:rPr>
          <w:b/>
          <w:bCs/>
          <w:i/>
          <w:iCs/>
        </w:rPr>
        <w:t>progress.</w:t>
      </w:r>
      <w:r>
        <w:rPr>
          <w:b/>
          <w:bCs/>
          <w:i/>
          <w:iCs/>
        </w:rPr>
        <w:t xml:space="preserve"> </w:t>
      </w:r>
    </w:p>
    <w:p w14:paraId="0421E994" w14:textId="77777777" w:rsidR="009522B5" w:rsidRDefault="009522B5" w:rsidP="009522B5">
      <w:pPr>
        <w:pStyle w:val="ListBullet"/>
        <w:rPr>
          <w:b/>
          <w:bCs/>
          <w:i/>
          <w:iCs/>
        </w:rPr>
      </w:pPr>
      <w:r>
        <w:rPr>
          <w:b/>
          <w:bCs/>
          <w:i/>
          <w:iCs/>
        </w:rPr>
        <w:t>Pay for the next block before the current block expires to ensure continuation of your program and progress.</w:t>
      </w:r>
    </w:p>
    <w:p w14:paraId="240A97DA" w14:textId="77777777" w:rsidR="009522B5" w:rsidRPr="00246F8C" w:rsidRDefault="009522B5" w:rsidP="009522B5">
      <w:pPr>
        <w:pStyle w:val="ListBullet"/>
      </w:pPr>
      <w:r>
        <w:rPr>
          <w:b/>
          <w:bCs/>
          <w:i/>
          <w:iCs/>
        </w:rPr>
        <w:t>If possible, Carly will do her best to re-schedule your cancelled appointment, this at times may not be possible.</w:t>
      </w:r>
    </w:p>
    <w:p w14:paraId="45704BCE" w14:textId="77777777" w:rsidR="009522B5" w:rsidRDefault="009522B5" w:rsidP="009522B5">
      <w:pPr>
        <w:pStyle w:val="ListBullet"/>
      </w:pPr>
      <w:r>
        <w:rPr>
          <w:b/>
          <w:bCs/>
          <w:i/>
          <w:iCs/>
        </w:rPr>
        <w:t xml:space="preserve">Block Booking sessions must be used in concurrent weeks unless agreed by Carly (holidays, emergencies etc.) Sessions that are not used concurrently will be marked as ‘used’  </w:t>
      </w:r>
    </w:p>
    <w:p w14:paraId="0018EDDD" w14:textId="77777777" w:rsidR="009522B5" w:rsidRDefault="009522B5" w:rsidP="009522B5">
      <w:pPr>
        <w:pStyle w:val="Heading2"/>
      </w:pPr>
      <w:r>
        <w:t>Cancellations</w:t>
      </w:r>
    </w:p>
    <w:p w14:paraId="5769EA76" w14:textId="77777777" w:rsidR="009522B5" w:rsidRDefault="009522B5" w:rsidP="009522B5">
      <w:r w:rsidRPr="00B267F6">
        <w:rPr>
          <w:b/>
          <w:bCs/>
          <w:i/>
          <w:iCs/>
        </w:rPr>
        <w:t xml:space="preserve">If you need to cancel or rearrange a session, you </w:t>
      </w:r>
      <w:r w:rsidRPr="00B267F6">
        <w:rPr>
          <w:b/>
          <w:bCs/>
          <w:i/>
          <w:iCs/>
          <w:color w:val="FF0000"/>
        </w:rPr>
        <w:t xml:space="preserve">Must provide at least 24 hours’ </w:t>
      </w:r>
      <w:r w:rsidRPr="00B267F6">
        <w:rPr>
          <w:b/>
          <w:bCs/>
          <w:i/>
          <w:iCs/>
        </w:rPr>
        <w:t>notice</w:t>
      </w:r>
      <w:r w:rsidRPr="00B267F6">
        <w:t>.</w:t>
      </w:r>
    </w:p>
    <w:p w14:paraId="15548D09" w14:textId="77777777" w:rsidR="009522B5" w:rsidRDefault="009522B5" w:rsidP="009522B5">
      <w:r>
        <w:t>Sessions cancelled with less than 24 hours’ notice may be charged in full.</w:t>
      </w:r>
    </w:p>
    <w:p w14:paraId="67B33D0D" w14:textId="77777777" w:rsidR="009522B5" w:rsidRDefault="009522B5" w:rsidP="009522B5">
      <w:pPr>
        <w:pStyle w:val="Heading2"/>
      </w:pPr>
      <w:r>
        <w:t>Late Arrivals</w:t>
      </w:r>
    </w:p>
    <w:p w14:paraId="623A110F" w14:textId="77777777" w:rsidR="009522B5" w:rsidRDefault="009522B5" w:rsidP="009522B5">
      <w:r>
        <w:t>If a client arrives late, the session will still finish at the scheduled time to ensure fairness to other clients.</w:t>
      </w:r>
    </w:p>
    <w:p w14:paraId="68AD5785" w14:textId="77777777" w:rsidR="009522B5" w:rsidRDefault="009522B5" w:rsidP="009522B5">
      <w:pPr>
        <w:pStyle w:val="Heading2"/>
      </w:pPr>
      <w:r>
        <w:t>Trainer Cancellation</w:t>
      </w:r>
    </w:p>
    <w:p w14:paraId="5D0378CF" w14:textId="77777777" w:rsidR="009522B5" w:rsidRDefault="009522B5" w:rsidP="009522B5">
      <w:r>
        <w:t>If Carly needs to cancel a session due to illness or unforeseen circumstances, the session will be rearranged at a mutually convenient time.</w:t>
      </w:r>
    </w:p>
    <w:p w14:paraId="693E81D3" w14:textId="77777777" w:rsidR="009522B5" w:rsidRDefault="009522B5" w:rsidP="009522B5">
      <w:pPr>
        <w:pStyle w:val="Heading2"/>
      </w:pPr>
      <w:r>
        <w:lastRenderedPageBreak/>
        <w:t>Outdoor Sessions</w:t>
      </w:r>
    </w:p>
    <w:p w14:paraId="1E0779AF" w14:textId="77777777" w:rsidR="009522B5" w:rsidRDefault="009522B5" w:rsidP="009522B5">
      <w:r>
        <w:t>Outdoor sessions may occasionally need to be rescheduled due to weather conditions. Where possible an alternative time or location will be arranged.</w:t>
      </w:r>
    </w:p>
    <w:p w14:paraId="1FD3F5FC" w14:textId="77777777" w:rsidR="009522B5" w:rsidRDefault="009522B5" w:rsidP="009522B5">
      <w:pPr>
        <w:pStyle w:val="Heading2"/>
      </w:pPr>
      <w:r>
        <w:t>Health &amp; Safety</w:t>
      </w:r>
    </w:p>
    <w:p w14:paraId="21907BFF" w14:textId="77777777" w:rsidR="009522B5" w:rsidRDefault="009522B5" w:rsidP="009522B5">
      <w:r>
        <w:t>Clients must inform Carly of any injuries, medical conditions, or physical limitations before training begins.</w:t>
      </w:r>
    </w:p>
    <w:p w14:paraId="3EF1A8FF" w14:textId="77777777" w:rsidR="009522B5" w:rsidRDefault="009522B5" w:rsidP="009522B5">
      <w:r>
        <w:t>If you experience pain or discomfort during a session, please inform Carly immediately.</w:t>
      </w:r>
    </w:p>
    <w:p w14:paraId="4295332E" w14:textId="77777777" w:rsidR="00B8642C" w:rsidRDefault="00B8642C"/>
    <w:sectPr w:rsidR="00B864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3A3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5"/>
    <w:rsid w:val="009522B5"/>
    <w:rsid w:val="00B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051C"/>
  <w15:chartTrackingRefBased/>
  <w15:docId w15:val="{FF80BBA3-58F1-4A0C-A01A-E2A79828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B5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2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22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9522B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Tangle Feet</dc:creator>
  <cp:keywords/>
  <dc:description/>
  <cp:lastModifiedBy>Tangle Feet</cp:lastModifiedBy>
  <cp:revision>1</cp:revision>
  <dcterms:created xsi:type="dcterms:W3CDTF">2026-03-04T13:02:00Z</dcterms:created>
  <dcterms:modified xsi:type="dcterms:W3CDTF">2026-03-04T13:06:00Z</dcterms:modified>
</cp:coreProperties>
</file>