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343E" w14:textId="77777777" w:rsidR="002F3BF2" w:rsidRPr="002F3BF2" w:rsidRDefault="002F3BF2" w:rsidP="002F3BF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:lang w:val="en-US"/>
        </w:rPr>
      </w:pPr>
      <w:r w:rsidRPr="002F3BF2"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:lang w:val="en-US"/>
        </w:rPr>
        <w:t>Carly Richards Sports Massage</w:t>
      </w:r>
    </w:p>
    <w:p w14:paraId="7B09FA93" w14:textId="77777777" w:rsidR="002F3BF2" w:rsidRPr="002F3BF2" w:rsidRDefault="002F3BF2" w:rsidP="002F3BF2">
      <w:pPr>
        <w:spacing w:after="200" w:line="276" w:lineRule="auto"/>
        <w:jc w:val="center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Sports Massage Consent Form &amp; Booking / Cancellation Policy</w:t>
      </w:r>
    </w:p>
    <w:p w14:paraId="48DEC14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24A8AB2A" w14:textId="77777777" w:rsidR="002F3BF2" w:rsidRPr="002F3BF2" w:rsidRDefault="002F3BF2" w:rsidP="002F3BF2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Sports Massage Consent Form</w:t>
      </w:r>
    </w:p>
    <w:p w14:paraId="75BB27D9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Before receiving sports massage treatment, clients are asked to read and confirm the following information.</w:t>
      </w:r>
    </w:p>
    <w:p w14:paraId="27F49583" w14:textId="77777777" w:rsidR="002F3BF2" w:rsidRPr="002F3BF2" w:rsidRDefault="002F3BF2" w:rsidP="002F3BF2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Health Declaration</w:t>
      </w:r>
    </w:p>
    <w:p w14:paraId="6D1888CC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Please inform Carly if you have any of the following:</w:t>
      </w:r>
    </w:p>
    <w:p w14:paraId="6144DB84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Recent injuries or surgeries</w:t>
      </w:r>
    </w:p>
    <w:p w14:paraId="29A635E4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Muscle tears or ligament damage</w:t>
      </w:r>
    </w:p>
    <w:p w14:paraId="686E249F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Joint problems</w:t>
      </w:r>
    </w:p>
    <w:p w14:paraId="647FDBD3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Circulatory conditions</w:t>
      </w:r>
    </w:p>
    <w:p w14:paraId="1821155B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Skin conditions or infections</w:t>
      </w:r>
    </w:p>
    <w:p w14:paraId="483D0685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Allergies to oils or lotions</w:t>
      </w:r>
    </w:p>
    <w:p w14:paraId="682FFA93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Pregnancy</w:t>
      </w:r>
    </w:p>
    <w:p w14:paraId="13ACC693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Any medical condition that may affect treatment</w:t>
      </w:r>
    </w:p>
    <w:p w14:paraId="664AC1D4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If you are unsure whether massage is suitable for you, you should seek advice from your doctor before treatment.</w:t>
      </w:r>
    </w:p>
    <w:p w14:paraId="5CFAC658" w14:textId="77777777" w:rsidR="002F3BF2" w:rsidRPr="002F3BF2" w:rsidRDefault="002F3BF2" w:rsidP="002F3BF2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Nature of Sports Massage</w:t>
      </w:r>
    </w:p>
    <w:p w14:paraId="1B98002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Sports massage is designed to:</w:t>
      </w:r>
    </w:p>
    <w:p w14:paraId="3149A384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Help relieve muscular tension</w:t>
      </w:r>
    </w:p>
    <w:p w14:paraId="7112DB43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Help improve mobility</w:t>
      </w:r>
    </w:p>
    <w:p w14:paraId="7B729126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Help support recovery from physical activity</w:t>
      </w:r>
    </w:p>
    <w:p w14:paraId="753749B9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Assist injury prevention</w:t>
      </w:r>
    </w:p>
    <w:p w14:paraId="65144633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Massage therapy is not a substitute for medical diagnosis or medical treatment.</w:t>
      </w:r>
    </w:p>
    <w:p w14:paraId="55D6067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0EC1F6D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42267AA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593B4FFF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5378DDDA" w14:textId="77777777" w:rsidR="002F3BF2" w:rsidRPr="002F3BF2" w:rsidRDefault="002F3BF2" w:rsidP="002F3BF2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Treatment Consent</w:t>
      </w:r>
    </w:p>
    <w:p w14:paraId="5EE3C378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During the session Carly may use a range of techniques including:</w:t>
      </w:r>
    </w:p>
    <w:p w14:paraId="62CEB32D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Deep tissue work</w:t>
      </w:r>
    </w:p>
    <w:p w14:paraId="2EBCA45C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Stretching</w:t>
      </w:r>
    </w:p>
    <w:p w14:paraId="15FA1D30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Trigger point release</w:t>
      </w:r>
    </w:p>
    <w:p w14:paraId="373E8405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lastRenderedPageBreak/>
        <w:t xml:space="preserve">Muscle </w:t>
      </w:r>
      <w:proofErr w:type="spellStart"/>
      <w:r w:rsidRPr="002F3BF2">
        <w:rPr>
          <w:rFonts w:ascii="Calibri" w:eastAsia="MS Mincho" w:hAnsi="Calibri" w:cs="Times New Roman"/>
          <w:lang w:val="en-US"/>
        </w:rPr>
        <w:t>mobilisation</w:t>
      </w:r>
      <w:proofErr w:type="spellEnd"/>
    </w:p>
    <w:p w14:paraId="745B7587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Pressure will always be adapted according to your comfort level. You may request adjustments to pressure or stop the treatment at any time.</w:t>
      </w:r>
    </w:p>
    <w:p w14:paraId="73B8A158" w14:textId="77777777" w:rsidR="002F3BF2" w:rsidRPr="002F3BF2" w:rsidRDefault="002F3BF2" w:rsidP="002F3BF2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Client Responsibility</w:t>
      </w:r>
    </w:p>
    <w:p w14:paraId="0D129CFD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Clients agree to:</w:t>
      </w:r>
    </w:p>
    <w:p w14:paraId="1E1D5EAB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 xml:space="preserve">Notify Carly at least </w:t>
      </w:r>
      <w:r w:rsidRPr="002F3BF2">
        <w:rPr>
          <w:rFonts w:ascii="Calibri" w:eastAsia="MS Mincho" w:hAnsi="Calibri" w:cs="Times New Roman"/>
          <w:b/>
          <w:bCs/>
          <w:i/>
          <w:iCs/>
          <w:color w:val="FF0000"/>
          <w:lang w:val="en-US"/>
        </w:rPr>
        <w:t>24 hours if cancelling</w:t>
      </w: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, you may be charged if you do not.</w:t>
      </w:r>
    </w:p>
    <w:p w14:paraId="67C587E8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 xml:space="preserve">Be showered &amp; clean before the massage session commences </w:t>
      </w:r>
    </w:p>
    <w:p w14:paraId="1FFBBB8E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If the massage is at your home; ensure there is suitable space for the massage couch, keep animals away during the session.</w:t>
      </w:r>
    </w:p>
    <w:p w14:paraId="1756FC1F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Wear suitable undergarments during the massage.</w:t>
      </w:r>
    </w:p>
    <w:p w14:paraId="7F12FA50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Provide accurate health information</w:t>
      </w:r>
    </w:p>
    <w:p w14:paraId="1619D317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Inform Carly of any discomfort during treatment</w:t>
      </w:r>
    </w:p>
    <w:p w14:paraId="77C3CEED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 xml:space="preserve">Notify Carly of any health changes </w:t>
      </w:r>
    </w:p>
    <w:p w14:paraId="2DE6556E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Have cash ready to pay before the massage session</w:t>
      </w:r>
    </w:p>
    <w:p w14:paraId="78683633" w14:textId="77777777" w:rsidR="002F3BF2" w:rsidRPr="002F3BF2" w:rsidRDefault="002F3BF2" w:rsidP="002F3BF2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  <w:r w:rsidRPr="002F3BF2">
        <w:rPr>
          <w:rFonts w:ascii="Calibri" w:eastAsia="MS Mincho" w:hAnsi="Calibri" w:cs="Times New Roman"/>
          <w:b/>
          <w:bCs/>
          <w:i/>
          <w:iCs/>
          <w:lang w:val="en-US"/>
        </w:rPr>
        <w:t>Do not ask for ‘extra’s’ of any kind!</w:t>
      </w:r>
    </w:p>
    <w:p w14:paraId="50F4292E" w14:textId="77777777" w:rsidR="002F3BF2" w:rsidRPr="002F3BF2" w:rsidRDefault="002F3BF2" w:rsidP="002F3BF2">
      <w:pPr>
        <w:spacing w:after="200" w:line="276" w:lineRule="auto"/>
        <w:ind w:left="360" w:hanging="360"/>
        <w:contextualSpacing/>
        <w:rPr>
          <w:rFonts w:ascii="Calibri" w:eastAsia="MS Mincho" w:hAnsi="Calibri" w:cs="Times New Roman"/>
          <w:b/>
          <w:bCs/>
          <w:i/>
          <w:iCs/>
          <w:lang w:val="en-US"/>
        </w:rPr>
      </w:pPr>
    </w:p>
    <w:p w14:paraId="41DC9DDB" w14:textId="77777777" w:rsidR="002F3BF2" w:rsidRPr="002F3BF2" w:rsidRDefault="002F3BF2" w:rsidP="002F3BF2">
      <w:pPr>
        <w:spacing w:after="200" w:line="276" w:lineRule="auto"/>
        <w:ind w:left="360" w:hanging="360"/>
        <w:contextualSpacing/>
        <w:rPr>
          <w:rFonts w:ascii="Calibri" w:eastAsia="MS Mincho" w:hAnsi="Calibri" w:cs="Times New Roman"/>
          <w:lang w:val="en-US"/>
        </w:rPr>
      </w:pPr>
    </w:p>
    <w:p w14:paraId="47A0B3B9" w14:textId="77777777" w:rsidR="002F3BF2" w:rsidRPr="002F3BF2" w:rsidRDefault="002F3BF2" w:rsidP="002F3BF2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2F3BF2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Consent</w:t>
      </w:r>
    </w:p>
    <w:p w14:paraId="7B1B9FE3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I confirm that I have read and understood the information above and consent to receiving sports massage therapy from Carly Richards.</w:t>
      </w:r>
    </w:p>
    <w:p w14:paraId="6DD1C5F1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23A39FC5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</w:p>
    <w:p w14:paraId="57350DB9" w14:textId="77777777" w:rsidR="002F3BF2" w:rsidRPr="002F3BF2" w:rsidRDefault="002F3BF2" w:rsidP="002F3BF2">
      <w:pPr>
        <w:spacing w:after="200" w:line="276" w:lineRule="auto"/>
        <w:rPr>
          <w:rFonts w:ascii="Calibri" w:eastAsia="MS Mincho" w:hAnsi="Calibri" w:cs="Times New Roman"/>
          <w:lang w:val="en-US"/>
        </w:rPr>
      </w:pPr>
      <w:r w:rsidRPr="002F3BF2">
        <w:rPr>
          <w:rFonts w:ascii="Calibri" w:eastAsia="MS Mincho" w:hAnsi="Calibri" w:cs="Times New Roman"/>
          <w:lang w:val="en-US"/>
        </w:rPr>
        <w:t>Signature: ________________________________                     Date: _________________</w:t>
      </w:r>
    </w:p>
    <w:p w14:paraId="3B171C7F" w14:textId="77777777" w:rsidR="00B8642C" w:rsidRDefault="00B8642C"/>
    <w:sectPr w:rsidR="00B86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F2"/>
    <w:rsid w:val="002F3BF2"/>
    <w:rsid w:val="00B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2F13"/>
  <w15:chartTrackingRefBased/>
  <w15:docId w15:val="{E406BCB2-096B-4C89-92A6-A64D593C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Tangle Feet</dc:creator>
  <cp:keywords/>
  <dc:description/>
  <cp:lastModifiedBy>Tangle Feet</cp:lastModifiedBy>
  <cp:revision>1</cp:revision>
  <dcterms:created xsi:type="dcterms:W3CDTF">2026-03-04T13:05:00Z</dcterms:created>
  <dcterms:modified xsi:type="dcterms:W3CDTF">2026-03-04T13:05:00Z</dcterms:modified>
</cp:coreProperties>
</file>